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741D" w:rsidRDefault="0094741D" w:rsidP="00651E96">
      <w:pPr>
        <w:spacing w:after="0"/>
        <w:jc w:val="center"/>
        <w:rPr>
          <w:rFonts w:ascii="Arial" w:hAnsi="Arial" w:cs="Arial"/>
          <w:b/>
          <w:sz w:val="20"/>
          <w:szCs w:val="20"/>
          <w:u w:val="single"/>
        </w:rPr>
      </w:pPr>
    </w:p>
    <w:p w:rsidR="00B50520" w:rsidRPr="001C0D10" w:rsidRDefault="007F257A" w:rsidP="00651E96">
      <w:pPr>
        <w:spacing w:after="0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1C0D10">
        <w:rPr>
          <w:rFonts w:ascii="Arial" w:hAnsi="Arial" w:cs="Arial"/>
          <w:b/>
          <w:sz w:val="24"/>
          <w:szCs w:val="24"/>
          <w:u w:val="single"/>
        </w:rPr>
        <w:t>Unit</w:t>
      </w:r>
      <w:r w:rsidR="001C0D10" w:rsidRPr="001C0D10">
        <w:rPr>
          <w:rFonts w:ascii="Arial" w:hAnsi="Arial" w:cs="Arial"/>
          <w:b/>
          <w:sz w:val="24"/>
          <w:szCs w:val="24"/>
          <w:u w:val="single"/>
        </w:rPr>
        <w:t xml:space="preserve"> 9</w:t>
      </w:r>
      <w:r w:rsidR="00D179A2" w:rsidRPr="001C0D10">
        <w:rPr>
          <w:rFonts w:ascii="Arial" w:hAnsi="Arial" w:cs="Arial"/>
          <w:b/>
          <w:sz w:val="24"/>
          <w:szCs w:val="24"/>
          <w:u w:val="single"/>
        </w:rPr>
        <w:t xml:space="preserve"> Map</w:t>
      </w:r>
      <w:r w:rsidR="0050272C" w:rsidRPr="001C0D10">
        <w:rPr>
          <w:rFonts w:ascii="Arial" w:hAnsi="Arial" w:cs="Arial"/>
          <w:b/>
          <w:sz w:val="24"/>
          <w:szCs w:val="24"/>
          <w:u w:val="single"/>
        </w:rPr>
        <w:t xml:space="preserve"> (</w:t>
      </w:r>
      <w:r w:rsidR="001C0D10" w:rsidRPr="001C0D10">
        <w:rPr>
          <w:rFonts w:ascii="Arial" w:hAnsi="Arial" w:cs="Arial"/>
          <w:b/>
          <w:sz w:val="24"/>
          <w:szCs w:val="24"/>
          <w:u w:val="single"/>
        </w:rPr>
        <w:t>Molecular Genetics</w:t>
      </w:r>
      <w:r w:rsidR="0050272C" w:rsidRPr="001C0D10">
        <w:rPr>
          <w:rFonts w:ascii="Arial" w:hAnsi="Arial" w:cs="Arial"/>
          <w:b/>
          <w:sz w:val="24"/>
          <w:szCs w:val="24"/>
          <w:u w:val="single"/>
        </w:rPr>
        <w:t>)</w:t>
      </w:r>
    </w:p>
    <w:p w:rsidR="00651E96" w:rsidRPr="001C0D10" w:rsidRDefault="00651E96" w:rsidP="00635AF5">
      <w:pPr>
        <w:spacing w:after="0"/>
        <w:jc w:val="center"/>
        <w:rPr>
          <w:rFonts w:ascii="Arial" w:hAnsi="Arial" w:cs="Arial"/>
          <w:sz w:val="24"/>
          <w:szCs w:val="24"/>
        </w:rPr>
      </w:pPr>
      <w:r w:rsidRPr="001C0D10">
        <w:rPr>
          <w:rFonts w:ascii="Arial" w:hAnsi="Arial" w:cs="Arial"/>
          <w:sz w:val="24"/>
          <w:szCs w:val="24"/>
        </w:rPr>
        <w:t xml:space="preserve">Ms. </w:t>
      </w:r>
      <w:proofErr w:type="spellStart"/>
      <w:r w:rsidRPr="001C0D10">
        <w:rPr>
          <w:rFonts w:ascii="Arial" w:hAnsi="Arial" w:cs="Arial"/>
          <w:sz w:val="24"/>
          <w:szCs w:val="24"/>
        </w:rPr>
        <w:t>Ottolini</w:t>
      </w:r>
      <w:proofErr w:type="spellEnd"/>
      <w:r w:rsidRPr="001C0D10">
        <w:rPr>
          <w:rFonts w:ascii="Arial" w:hAnsi="Arial" w:cs="Arial"/>
          <w:sz w:val="24"/>
          <w:szCs w:val="24"/>
        </w:rPr>
        <w:t>, AP Biology</w:t>
      </w:r>
    </w:p>
    <w:p w:rsidR="0094741D" w:rsidRDefault="0094741D" w:rsidP="00635AF5">
      <w:pPr>
        <w:spacing w:after="0"/>
        <w:jc w:val="center"/>
        <w:rPr>
          <w:rFonts w:ascii="Arial" w:hAnsi="Arial" w:cs="Arial"/>
          <w:sz w:val="20"/>
          <w:szCs w:val="20"/>
        </w:rPr>
      </w:pPr>
    </w:p>
    <w:p w:rsidR="001D67E2" w:rsidRPr="00651E96" w:rsidRDefault="001D67E2" w:rsidP="00635AF5">
      <w:pPr>
        <w:spacing w:after="0"/>
        <w:jc w:val="center"/>
        <w:rPr>
          <w:rFonts w:ascii="Arial" w:hAnsi="Arial" w:cs="Arial"/>
          <w:sz w:val="20"/>
          <w:szCs w:val="20"/>
        </w:rPr>
      </w:pPr>
    </w:p>
    <w:tbl>
      <w:tblPr>
        <w:tblStyle w:val="TableGrid"/>
        <w:tblW w:w="0" w:type="auto"/>
        <w:tblInd w:w="288" w:type="dxa"/>
        <w:tblLayout w:type="fixed"/>
        <w:tblLook w:val="04A0"/>
      </w:tblPr>
      <w:tblGrid>
        <w:gridCol w:w="1530"/>
        <w:gridCol w:w="7830"/>
        <w:gridCol w:w="2340"/>
        <w:gridCol w:w="2250"/>
      </w:tblGrid>
      <w:tr w:rsidR="0033551E" w:rsidTr="0094741D">
        <w:trPr>
          <w:trHeight w:val="818"/>
        </w:trPr>
        <w:tc>
          <w:tcPr>
            <w:tcW w:w="1530" w:type="dxa"/>
          </w:tcPr>
          <w:p w:rsidR="0033551E" w:rsidRPr="007F257A" w:rsidRDefault="0033551E" w:rsidP="007F257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F257A">
              <w:rPr>
                <w:rFonts w:ascii="Arial" w:hAnsi="Arial" w:cs="Arial"/>
                <w:b/>
                <w:sz w:val="20"/>
                <w:szCs w:val="20"/>
              </w:rPr>
              <w:t>Topic</w:t>
            </w:r>
          </w:p>
        </w:tc>
        <w:tc>
          <w:tcPr>
            <w:tcW w:w="7830" w:type="dxa"/>
          </w:tcPr>
          <w:p w:rsidR="0033551E" w:rsidRPr="007F257A" w:rsidRDefault="0033551E" w:rsidP="007F257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F257A">
              <w:rPr>
                <w:rFonts w:ascii="Arial" w:hAnsi="Arial" w:cs="Arial"/>
                <w:b/>
                <w:sz w:val="20"/>
                <w:szCs w:val="20"/>
              </w:rPr>
              <w:t>Learning Target</w:t>
            </w:r>
          </w:p>
        </w:tc>
        <w:tc>
          <w:tcPr>
            <w:tcW w:w="2340" w:type="dxa"/>
          </w:tcPr>
          <w:p w:rsidR="0033551E" w:rsidRDefault="0033551E" w:rsidP="007F257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Where did I learn this?</w:t>
            </w:r>
          </w:p>
          <w:p w:rsidR="0033551E" w:rsidRPr="006832BF" w:rsidRDefault="0033551E" w:rsidP="007F257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832BF">
              <w:rPr>
                <w:rFonts w:ascii="Arial" w:hAnsi="Arial" w:cs="Arial"/>
                <w:sz w:val="18"/>
                <w:szCs w:val="18"/>
              </w:rPr>
              <w:t>(What resources should I use to study?)</w:t>
            </w:r>
          </w:p>
        </w:tc>
        <w:tc>
          <w:tcPr>
            <w:tcW w:w="2250" w:type="dxa"/>
          </w:tcPr>
          <w:p w:rsidR="0033551E" w:rsidRPr="007F257A" w:rsidRDefault="0033551E" w:rsidP="007F257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F257A">
              <w:rPr>
                <w:rFonts w:ascii="Arial" w:hAnsi="Arial" w:cs="Arial"/>
                <w:b/>
                <w:sz w:val="20"/>
                <w:szCs w:val="20"/>
              </w:rPr>
              <w:t>How well do I know this?</w:t>
            </w:r>
          </w:p>
          <w:p w:rsidR="0033551E" w:rsidRPr="006832BF" w:rsidRDefault="0033551E" w:rsidP="00AB718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832BF">
              <w:rPr>
                <w:rFonts w:ascii="Arial" w:hAnsi="Arial" w:cs="Arial"/>
                <w:sz w:val="18"/>
                <w:szCs w:val="18"/>
              </w:rPr>
              <w:t>(scale of 1 to 3, with 3 indicating a high level of understanding)</w:t>
            </w:r>
          </w:p>
        </w:tc>
      </w:tr>
      <w:tr w:rsidR="00560CBE" w:rsidTr="0094741D">
        <w:trPr>
          <w:trHeight w:val="678"/>
        </w:trPr>
        <w:tc>
          <w:tcPr>
            <w:tcW w:w="1530" w:type="dxa"/>
            <w:vMerge w:val="restart"/>
          </w:tcPr>
          <w:p w:rsidR="00560CBE" w:rsidRPr="001D67E2" w:rsidRDefault="001C0D10" w:rsidP="00EC476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DNA</w:t>
            </w:r>
            <w:r w:rsidR="00560CBE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7830" w:type="dxa"/>
          </w:tcPr>
          <w:p w:rsidR="001C0D10" w:rsidRDefault="001C0D10" w:rsidP="00EC476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  I can describe the experiments that led to the modern understanding of DNA</w:t>
            </w:r>
          </w:p>
          <w:p w:rsidR="001C0D10" w:rsidRDefault="001C0D10" w:rsidP="00EC4768">
            <w:pPr>
              <w:rPr>
                <w:rFonts w:ascii="Arial" w:hAnsi="Arial" w:cs="Arial"/>
                <w:sz w:val="20"/>
                <w:szCs w:val="20"/>
              </w:rPr>
            </w:pPr>
          </w:p>
          <w:p w:rsidR="001C0D10" w:rsidRDefault="001C0D10" w:rsidP="00EC4768">
            <w:pPr>
              <w:rPr>
                <w:rFonts w:ascii="Arial" w:hAnsi="Arial" w:cs="Arial"/>
                <w:sz w:val="20"/>
                <w:szCs w:val="20"/>
              </w:rPr>
            </w:pPr>
          </w:p>
          <w:p w:rsidR="00560CBE" w:rsidRPr="001D67E2" w:rsidRDefault="001C0D10" w:rsidP="00EC476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340" w:type="dxa"/>
          </w:tcPr>
          <w:p w:rsidR="00560CBE" w:rsidRPr="001D67E2" w:rsidRDefault="00560CBE" w:rsidP="001D67E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50" w:type="dxa"/>
          </w:tcPr>
          <w:p w:rsidR="00560CBE" w:rsidRPr="001D67E2" w:rsidRDefault="00560CBE" w:rsidP="001D67E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60CBE" w:rsidTr="0094741D">
        <w:trPr>
          <w:trHeight w:val="675"/>
        </w:trPr>
        <w:tc>
          <w:tcPr>
            <w:tcW w:w="1530" w:type="dxa"/>
            <w:vMerge/>
          </w:tcPr>
          <w:p w:rsidR="00560CBE" w:rsidRDefault="00560CBE" w:rsidP="001D67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830" w:type="dxa"/>
          </w:tcPr>
          <w:p w:rsidR="00560CBE" w:rsidRDefault="001C0D10" w:rsidP="000D68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  I can describe the structure of the DNA molecule.</w:t>
            </w:r>
          </w:p>
          <w:p w:rsidR="001C0D10" w:rsidRDefault="001C0D10" w:rsidP="000D6831">
            <w:pPr>
              <w:rPr>
                <w:rFonts w:ascii="Arial" w:hAnsi="Arial" w:cs="Arial"/>
                <w:sz w:val="20"/>
                <w:szCs w:val="20"/>
              </w:rPr>
            </w:pPr>
          </w:p>
          <w:p w:rsidR="001C0D10" w:rsidRDefault="001C0D10" w:rsidP="000D6831">
            <w:pPr>
              <w:rPr>
                <w:rFonts w:ascii="Arial" w:hAnsi="Arial" w:cs="Arial"/>
                <w:sz w:val="20"/>
                <w:szCs w:val="20"/>
              </w:rPr>
            </w:pPr>
          </w:p>
          <w:p w:rsidR="001C0D10" w:rsidRDefault="001C0D10" w:rsidP="000D683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40" w:type="dxa"/>
          </w:tcPr>
          <w:p w:rsidR="00560CBE" w:rsidRPr="001D67E2" w:rsidRDefault="00560CBE" w:rsidP="001D67E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50" w:type="dxa"/>
          </w:tcPr>
          <w:p w:rsidR="00560CBE" w:rsidRPr="001D67E2" w:rsidRDefault="00560CBE" w:rsidP="001D67E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60CBE" w:rsidTr="0094741D">
        <w:trPr>
          <w:trHeight w:val="675"/>
        </w:trPr>
        <w:tc>
          <w:tcPr>
            <w:tcW w:w="1530" w:type="dxa"/>
            <w:vMerge/>
          </w:tcPr>
          <w:p w:rsidR="00560CBE" w:rsidRDefault="00560CBE" w:rsidP="001D67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830" w:type="dxa"/>
          </w:tcPr>
          <w:p w:rsidR="00560CBE" w:rsidRDefault="001C0D10" w:rsidP="00560CB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 I can outline the steps involved in DNA replication.</w:t>
            </w:r>
          </w:p>
          <w:p w:rsidR="001C0D10" w:rsidRDefault="001C0D10" w:rsidP="00560CBE">
            <w:pPr>
              <w:rPr>
                <w:rFonts w:ascii="Arial" w:hAnsi="Arial" w:cs="Arial"/>
                <w:sz w:val="20"/>
                <w:szCs w:val="20"/>
              </w:rPr>
            </w:pPr>
          </w:p>
          <w:p w:rsidR="001C0D10" w:rsidRDefault="001C0D10" w:rsidP="00560CBE">
            <w:pPr>
              <w:rPr>
                <w:rFonts w:ascii="Arial" w:hAnsi="Arial" w:cs="Arial"/>
                <w:sz w:val="20"/>
                <w:szCs w:val="20"/>
              </w:rPr>
            </w:pPr>
          </w:p>
          <w:p w:rsidR="001C0D10" w:rsidRDefault="001C0D10" w:rsidP="00560CB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40" w:type="dxa"/>
          </w:tcPr>
          <w:p w:rsidR="00560CBE" w:rsidRPr="001D67E2" w:rsidRDefault="00560CBE" w:rsidP="001D67E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50" w:type="dxa"/>
          </w:tcPr>
          <w:p w:rsidR="00560CBE" w:rsidRPr="001D67E2" w:rsidRDefault="00560CBE" w:rsidP="001D67E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D6831" w:rsidTr="0094741D">
        <w:trPr>
          <w:trHeight w:val="500"/>
        </w:trPr>
        <w:tc>
          <w:tcPr>
            <w:tcW w:w="1530" w:type="dxa"/>
            <w:vMerge w:val="restart"/>
          </w:tcPr>
          <w:p w:rsidR="000D6831" w:rsidRDefault="001C0D10" w:rsidP="00EC476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From Gene to Protein</w:t>
            </w:r>
            <w:r w:rsidR="00EC4768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7830" w:type="dxa"/>
          </w:tcPr>
          <w:p w:rsidR="000D6831" w:rsidRDefault="001C0D10" w:rsidP="007F127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 I can outline the steps involved in the conversion of a gene to an mRNA molecule to a protein.</w:t>
            </w:r>
          </w:p>
          <w:p w:rsidR="001C0D10" w:rsidRDefault="001C0D10" w:rsidP="007F1270">
            <w:pPr>
              <w:rPr>
                <w:rFonts w:ascii="Arial" w:hAnsi="Arial" w:cs="Arial"/>
                <w:sz w:val="20"/>
                <w:szCs w:val="20"/>
              </w:rPr>
            </w:pPr>
          </w:p>
          <w:p w:rsidR="001C0D10" w:rsidRDefault="001C0D10" w:rsidP="007F1270">
            <w:pPr>
              <w:rPr>
                <w:rFonts w:ascii="Arial" w:hAnsi="Arial" w:cs="Arial"/>
                <w:sz w:val="20"/>
                <w:szCs w:val="20"/>
              </w:rPr>
            </w:pPr>
          </w:p>
          <w:p w:rsidR="001C0D10" w:rsidRPr="001D67E2" w:rsidRDefault="001C0D10" w:rsidP="007F127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40" w:type="dxa"/>
          </w:tcPr>
          <w:p w:rsidR="000D6831" w:rsidRPr="001D67E2" w:rsidRDefault="000D6831" w:rsidP="001D67E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50" w:type="dxa"/>
          </w:tcPr>
          <w:p w:rsidR="000D6831" w:rsidRPr="001D67E2" w:rsidRDefault="000D6831" w:rsidP="001D67E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D6831" w:rsidTr="0094741D">
        <w:trPr>
          <w:trHeight w:val="500"/>
        </w:trPr>
        <w:tc>
          <w:tcPr>
            <w:tcW w:w="1530" w:type="dxa"/>
            <w:vMerge/>
          </w:tcPr>
          <w:p w:rsidR="000D6831" w:rsidRDefault="000D6831" w:rsidP="001D67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830" w:type="dxa"/>
          </w:tcPr>
          <w:p w:rsidR="001C0D10" w:rsidRDefault="001C0D10" w:rsidP="001A159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 I can compare the types of DNA mutations and their effects on the resulting protein.</w:t>
            </w:r>
          </w:p>
          <w:p w:rsidR="001C0D10" w:rsidRDefault="001C0D10" w:rsidP="001A159F">
            <w:pPr>
              <w:rPr>
                <w:rFonts w:ascii="Arial" w:hAnsi="Arial" w:cs="Arial"/>
                <w:sz w:val="20"/>
                <w:szCs w:val="20"/>
              </w:rPr>
            </w:pPr>
          </w:p>
          <w:p w:rsidR="001C0D10" w:rsidRDefault="001C0D10" w:rsidP="001A159F">
            <w:pPr>
              <w:rPr>
                <w:rFonts w:ascii="Arial" w:hAnsi="Arial" w:cs="Arial"/>
                <w:sz w:val="20"/>
                <w:szCs w:val="20"/>
              </w:rPr>
            </w:pPr>
          </w:p>
          <w:p w:rsidR="000D6831" w:rsidRDefault="001C0D10" w:rsidP="001A159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340" w:type="dxa"/>
          </w:tcPr>
          <w:p w:rsidR="000D6831" w:rsidRPr="001D67E2" w:rsidRDefault="000D6831" w:rsidP="001D67E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50" w:type="dxa"/>
          </w:tcPr>
          <w:p w:rsidR="000D6831" w:rsidRPr="001D67E2" w:rsidRDefault="000D6831" w:rsidP="001D67E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1270" w:rsidTr="0094741D">
        <w:trPr>
          <w:trHeight w:val="694"/>
        </w:trPr>
        <w:tc>
          <w:tcPr>
            <w:tcW w:w="1530" w:type="dxa"/>
            <w:vMerge w:val="restart"/>
          </w:tcPr>
          <w:p w:rsidR="007F1270" w:rsidRDefault="001C0D10" w:rsidP="007F25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Viral and Bacterial Genetics</w:t>
            </w:r>
            <w:r w:rsidR="00EC4768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7830" w:type="dxa"/>
          </w:tcPr>
          <w:p w:rsidR="007F1270" w:rsidRDefault="001C0D10" w:rsidP="0094741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 I can describe how viruses reproduce and recombine their genetic material.</w:t>
            </w:r>
          </w:p>
          <w:p w:rsidR="001C0D10" w:rsidRDefault="001C0D10" w:rsidP="0094741D">
            <w:pPr>
              <w:rPr>
                <w:rFonts w:ascii="Arial" w:hAnsi="Arial" w:cs="Arial"/>
                <w:sz w:val="20"/>
                <w:szCs w:val="20"/>
              </w:rPr>
            </w:pPr>
          </w:p>
          <w:p w:rsidR="001C0D10" w:rsidRDefault="001C0D10" w:rsidP="0094741D">
            <w:pPr>
              <w:rPr>
                <w:rFonts w:ascii="Arial" w:hAnsi="Arial" w:cs="Arial"/>
                <w:sz w:val="20"/>
                <w:szCs w:val="20"/>
              </w:rPr>
            </w:pPr>
          </w:p>
          <w:p w:rsidR="001C0D10" w:rsidRPr="001D67E2" w:rsidRDefault="001C0D10" w:rsidP="0094741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40" w:type="dxa"/>
          </w:tcPr>
          <w:p w:rsidR="007F1270" w:rsidRPr="001D67E2" w:rsidRDefault="007F1270" w:rsidP="001D67E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50" w:type="dxa"/>
          </w:tcPr>
          <w:p w:rsidR="007F1270" w:rsidRPr="001D67E2" w:rsidRDefault="007F1270" w:rsidP="001D67E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1270" w:rsidTr="0094741D">
        <w:trPr>
          <w:trHeight w:val="692"/>
        </w:trPr>
        <w:tc>
          <w:tcPr>
            <w:tcW w:w="1530" w:type="dxa"/>
            <w:vMerge/>
          </w:tcPr>
          <w:p w:rsidR="007F1270" w:rsidRDefault="007F1270" w:rsidP="007F25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830" w:type="dxa"/>
          </w:tcPr>
          <w:p w:rsidR="007F1270" w:rsidRDefault="001C0D10" w:rsidP="007F127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7. I can describe how bacteria reproduce and recombine their genetic material. </w:t>
            </w:r>
          </w:p>
          <w:p w:rsidR="001C0D10" w:rsidRDefault="001C0D10" w:rsidP="007F1270">
            <w:pPr>
              <w:rPr>
                <w:rFonts w:ascii="Arial" w:hAnsi="Arial" w:cs="Arial"/>
                <w:sz w:val="20"/>
                <w:szCs w:val="20"/>
              </w:rPr>
            </w:pPr>
          </w:p>
          <w:p w:rsidR="001C0D10" w:rsidRDefault="001C0D10" w:rsidP="007F1270">
            <w:pPr>
              <w:rPr>
                <w:rFonts w:ascii="Arial" w:hAnsi="Arial" w:cs="Arial"/>
                <w:sz w:val="20"/>
                <w:szCs w:val="20"/>
              </w:rPr>
            </w:pPr>
          </w:p>
          <w:p w:rsidR="001C0D10" w:rsidRDefault="001C0D10" w:rsidP="007F127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40" w:type="dxa"/>
          </w:tcPr>
          <w:p w:rsidR="007F1270" w:rsidRPr="001D67E2" w:rsidRDefault="007F1270" w:rsidP="001D67E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50" w:type="dxa"/>
          </w:tcPr>
          <w:p w:rsidR="007F1270" w:rsidRPr="001D67E2" w:rsidRDefault="007F1270" w:rsidP="001D67E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7F257A" w:rsidRPr="00B67767" w:rsidRDefault="007F257A" w:rsidP="00B67767">
      <w:pPr>
        <w:rPr>
          <w:rFonts w:ascii="Arial" w:hAnsi="Arial" w:cs="Arial"/>
          <w:sz w:val="20"/>
          <w:szCs w:val="20"/>
        </w:rPr>
      </w:pPr>
      <w:bookmarkStart w:id="0" w:name="_GoBack"/>
      <w:bookmarkEnd w:id="0"/>
    </w:p>
    <w:sectPr w:rsidR="007F257A" w:rsidRPr="00B67767" w:rsidSect="007F257A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991133"/>
    <w:multiLevelType w:val="hybridMultilevel"/>
    <w:tmpl w:val="BFC465A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DC5E73"/>
    <w:multiLevelType w:val="hybridMultilevel"/>
    <w:tmpl w:val="D7126AF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AA23FA"/>
    <w:multiLevelType w:val="hybridMultilevel"/>
    <w:tmpl w:val="B40A9BE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15C36D0"/>
    <w:multiLevelType w:val="hybridMultilevel"/>
    <w:tmpl w:val="856C26B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9271489"/>
    <w:multiLevelType w:val="hybridMultilevel"/>
    <w:tmpl w:val="062E5E1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23A37FD"/>
    <w:multiLevelType w:val="hybridMultilevel"/>
    <w:tmpl w:val="062E5E1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3E2562E"/>
    <w:multiLevelType w:val="hybridMultilevel"/>
    <w:tmpl w:val="A0A68AD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75F1BEB"/>
    <w:multiLevelType w:val="hybridMultilevel"/>
    <w:tmpl w:val="7D40636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33E00BF"/>
    <w:multiLevelType w:val="hybridMultilevel"/>
    <w:tmpl w:val="FF8EB4C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3F96AAA"/>
    <w:multiLevelType w:val="hybridMultilevel"/>
    <w:tmpl w:val="062E5E1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5533887"/>
    <w:multiLevelType w:val="hybridMultilevel"/>
    <w:tmpl w:val="5596B98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2D91756"/>
    <w:multiLevelType w:val="hybridMultilevel"/>
    <w:tmpl w:val="DB8AC6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0D33E9C"/>
    <w:multiLevelType w:val="hybridMultilevel"/>
    <w:tmpl w:val="9EDA7F70"/>
    <w:lvl w:ilvl="0" w:tplc="040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55A7038"/>
    <w:multiLevelType w:val="hybridMultilevel"/>
    <w:tmpl w:val="506CAD7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F3B66E2"/>
    <w:multiLevelType w:val="hybridMultilevel"/>
    <w:tmpl w:val="062E5E1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22D004C"/>
    <w:multiLevelType w:val="hybridMultilevel"/>
    <w:tmpl w:val="3064E8A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45D68D6"/>
    <w:multiLevelType w:val="hybridMultilevel"/>
    <w:tmpl w:val="6262B0B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D4C1591"/>
    <w:multiLevelType w:val="hybridMultilevel"/>
    <w:tmpl w:val="6B82E6C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8"/>
  </w:num>
  <w:num w:numId="3">
    <w:abstractNumId w:val="3"/>
  </w:num>
  <w:num w:numId="4">
    <w:abstractNumId w:val="11"/>
  </w:num>
  <w:num w:numId="5">
    <w:abstractNumId w:val="12"/>
  </w:num>
  <w:num w:numId="6">
    <w:abstractNumId w:val="6"/>
  </w:num>
  <w:num w:numId="7">
    <w:abstractNumId w:val="1"/>
  </w:num>
  <w:num w:numId="8">
    <w:abstractNumId w:val="16"/>
  </w:num>
  <w:num w:numId="9">
    <w:abstractNumId w:val="10"/>
  </w:num>
  <w:num w:numId="10">
    <w:abstractNumId w:val="4"/>
  </w:num>
  <w:num w:numId="11">
    <w:abstractNumId w:val="14"/>
  </w:num>
  <w:num w:numId="12">
    <w:abstractNumId w:val="5"/>
  </w:num>
  <w:num w:numId="13">
    <w:abstractNumId w:val="9"/>
  </w:num>
  <w:num w:numId="14">
    <w:abstractNumId w:val="0"/>
  </w:num>
  <w:num w:numId="15">
    <w:abstractNumId w:val="17"/>
  </w:num>
  <w:num w:numId="16">
    <w:abstractNumId w:val="15"/>
  </w:num>
  <w:num w:numId="17">
    <w:abstractNumId w:val="13"/>
  </w:num>
  <w:num w:numId="1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7F257A"/>
    <w:rsid w:val="000527D7"/>
    <w:rsid w:val="00076166"/>
    <w:rsid w:val="000D6831"/>
    <w:rsid w:val="00133F14"/>
    <w:rsid w:val="001A159F"/>
    <w:rsid w:val="001C0D10"/>
    <w:rsid w:val="001D67E2"/>
    <w:rsid w:val="002500E1"/>
    <w:rsid w:val="003177F5"/>
    <w:rsid w:val="003240F6"/>
    <w:rsid w:val="0033551E"/>
    <w:rsid w:val="003E2EE5"/>
    <w:rsid w:val="004005A0"/>
    <w:rsid w:val="004B6604"/>
    <w:rsid w:val="004C488F"/>
    <w:rsid w:val="0050272C"/>
    <w:rsid w:val="00547DED"/>
    <w:rsid w:val="00560CBE"/>
    <w:rsid w:val="00591405"/>
    <w:rsid w:val="00591CA5"/>
    <w:rsid w:val="005D0F10"/>
    <w:rsid w:val="005D729E"/>
    <w:rsid w:val="00621E26"/>
    <w:rsid w:val="00635AF5"/>
    <w:rsid w:val="00651E96"/>
    <w:rsid w:val="006832BF"/>
    <w:rsid w:val="006A17D2"/>
    <w:rsid w:val="0071472F"/>
    <w:rsid w:val="00717695"/>
    <w:rsid w:val="007E52A5"/>
    <w:rsid w:val="007F1270"/>
    <w:rsid w:val="007F257A"/>
    <w:rsid w:val="008265E2"/>
    <w:rsid w:val="00917050"/>
    <w:rsid w:val="00931881"/>
    <w:rsid w:val="0094741D"/>
    <w:rsid w:val="00967958"/>
    <w:rsid w:val="00A523CA"/>
    <w:rsid w:val="00A62ACF"/>
    <w:rsid w:val="00AA14BD"/>
    <w:rsid w:val="00AB7181"/>
    <w:rsid w:val="00B50520"/>
    <w:rsid w:val="00B67767"/>
    <w:rsid w:val="00BA494E"/>
    <w:rsid w:val="00BE3DED"/>
    <w:rsid w:val="00BF2A2A"/>
    <w:rsid w:val="00C5131E"/>
    <w:rsid w:val="00C84A08"/>
    <w:rsid w:val="00CB4BEE"/>
    <w:rsid w:val="00CD5563"/>
    <w:rsid w:val="00D179A2"/>
    <w:rsid w:val="00D717DF"/>
    <w:rsid w:val="00E1764C"/>
    <w:rsid w:val="00E4205E"/>
    <w:rsid w:val="00E7079E"/>
    <w:rsid w:val="00EC4768"/>
    <w:rsid w:val="00F43A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5052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F25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F257A"/>
    <w:pPr>
      <w:ind w:left="720"/>
      <w:contextualSpacing/>
    </w:pPr>
  </w:style>
  <w:style w:type="paragraph" w:customStyle="1" w:styleId="Default">
    <w:name w:val="Default"/>
    <w:rsid w:val="00CD556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7E559C-C171-4A47-9AFE-07D3A13C32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131</Words>
  <Characters>747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877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Kate</dc:creator>
  <cp:lastModifiedBy>Kate</cp:lastModifiedBy>
  <cp:revision>2</cp:revision>
  <cp:lastPrinted>2013-09-27T15:26:00Z</cp:lastPrinted>
  <dcterms:created xsi:type="dcterms:W3CDTF">2014-03-02T22:21:00Z</dcterms:created>
  <dcterms:modified xsi:type="dcterms:W3CDTF">2014-03-02T22:21:00Z</dcterms:modified>
</cp:coreProperties>
</file>